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2D4F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1"/>
          <w:lang w:val="en"/>
        </w:rPr>
      </w:pPr>
      <w:r w:rsidRPr="00532EEA">
        <w:rPr>
          <w:rFonts w:ascii="Calibri" w:hAnsi="Calibri" w:cs="Calibri"/>
          <w:b/>
          <w:bCs/>
          <w:sz w:val="24"/>
          <w:szCs w:val="21"/>
          <w:lang w:val="en"/>
        </w:rPr>
        <w:t>Application Form:</w:t>
      </w:r>
    </w:p>
    <w:p w14:paraId="7C80E5D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For year: _____ (completed applications are due by July 1 of the year applied for)</w:t>
      </w:r>
    </w:p>
    <w:p w14:paraId="77FF825C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2039086C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1"/>
          <w:szCs w:val="21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Patrick Malone &amp; Associates “Representing Real People” Scholarship Application Form</w:t>
      </w:r>
    </w:p>
    <w:p w14:paraId="4704DA9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2042DE60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STUDENT INFORMATION</w:t>
      </w:r>
    </w:p>
    <w:p w14:paraId="4059C49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Name (Last, First, MI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):_</w:t>
      </w:r>
      <w:proofErr w:type="gramEnd"/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</w:t>
      </w:r>
    </w:p>
    <w:p w14:paraId="4ED7CC2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47BF618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Are you a U.S. citizen or otherwise authorized to work in the United States? ___Yes ___No</w:t>
      </w:r>
    </w:p>
    <w:p w14:paraId="140CAFA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45BBD4C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Name and city of school you are attending or planning to attend:</w:t>
      </w:r>
    </w:p>
    <w:p w14:paraId="51DE2C0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______________________________________________________________________________</w:t>
      </w:r>
    </w:p>
    <w:p w14:paraId="534C1E06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(NOTE: You must submit an acceptance letter from an accredited law school in the United</w:t>
      </w:r>
    </w:p>
    <w:p w14:paraId="2A28B455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States, or if you’re currently enrolled, please submit proof of attendance and transcripts of</w:t>
      </w:r>
    </w:p>
    <w:p w14:paraId="769AE6C9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any completed terms from your law school.)</w:t>
      </w:r>
    </w:p>
    <w:p w14:paraId="2F9498E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72BB386C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Present mailing address (Street, Apt. # City, State, Zip code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):_</w:t>
      </w:r>
      <w:proofErr w:type="gramEnd"/>
      <w:r>
        <w:rPr>
          <w:rFonts w:ascii="Calibri" w:hAnsi="Calibri" w:cs="Calibri"/>
          <w:sz w:val="21"/>
          <w:szCs w:val="21"/>
          <w:lang w:val="en"/>
        </w:rPr>
        <w:t>____________________________</w:t>
      </w:r>
    </w:p>
    <w:p w14:paraId="13708B4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______________________________________________________________________________</w:t>
      </w:r>
    </w:p>
    <w:p w14:paraId="5F9B3EE9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Telephone #: __________________________________</w:t>
      </w:r>
    </w:p>
    <w:p w14:paraId="61C96BF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E-Mail: _______________________________________</w:t>
      </w:r>
    </w:p>
    <w:p w14:paraId="07402EE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4454795C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Hometown (if different from current mailing address): </w:t>
      </w:r>
    </w:p>
    <w:p w14:paraId="77C09AA8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32FA0FE0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ACADEMIC INFORMATION</w:t>
      </w:r>
    </w:p>
    <w:p w14:paraId="3E3FCD2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 Schools </w:t>
      </w:r>
      <w:r>
        <w:rPr>
          <w:rFonts w:ascii="Calibri" w:hAnsi="Calibri" w:cs="Calibri"/>
          <w:sz w:val="21"/>
          <w:szCs w:val="21"/>
          <w:lang w:val="en"/>
        </w:rPr>
        <w:tab/>
      </w:r>
      <w:r>
        <w:rPr>
          <w:rFonts w:ascii="Calibri" w:hAnsi="Calibri" w:cs="Calibri"/>
          <w:sz w:val="21"/>
          <w:szCs w:val="21"/>
          <w:lang w:val="en"/>
        </w:rPr>
        <w:tab/>
      </w:r>
      <w:r>
        <w:rPr>
          <w:rFonts w:ascii="Calibri" w:hAnsi="Calibri" w:cs="Calibri"/>
          <w:sz w:val="21"/>
          <w:szCs w:val="21"/>
          <w:lang w:val="en"/>
        </w:rPr>
        <w:tab/>
        <w:t>Address</w:t>
      </w:r>
    </w:p>
    <w:p w14:paraId="30AD532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Dates</w:t>
      </w:r>
    </w:p>
    <w:p w14:paraId="045B51F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Degree / Major</w:t>
      </w:r>
    </w:p>
    <w:p w14:paraId="3E651C72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 of</w:t>
      </w:r>
    </w:p>
    <w:p w14:paraId="48010A7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Graduation</w:t>
      </w:r>
    </w:p>
    <w:p w14:paraId="6AFB7B40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4CB44866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Highlight honors or awards that you have received</w:t>
      </w:r>
      <w:r w:rsidR="008356AF">
        <w:rPr>
          <w:rFonts w:ascii="Calibri" w:hAnsi="Calibri" w:cs="Calibri"/>
          <w:sz w:val="21"/>
          <w:szCs w:val="21"/>
          <w:lang w:val="en"/>
        </w:rPr>
        <w:t xml:space="preserve"> (academic or others)</w:t>
      </w:r>
      <w:r>
        <w:rPr>
          <w:rFonts w:ascii="Calibri" w:hAnsi="Calibri" w:cs="Calibri"/>
          <w:sz w:val="21"/>
          <w:szCs w:val="21"/>
          <w:lang w:val="en"/>
        </w:rPr>
        <w:t>:</w:t>
      </w:r>
    </w:p>
    <w:p w14:paraId="3B4A5E87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2F1922FB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What have you done for work after receiving your bachelor’s degree, before starting law school?</w:t>
      </w:r>
    </w:p>
    <w:p w14:paraId="725FCB07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5FFCAF32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Is there any other relevant information you want us to consider when reviewing 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your</w:t>
      </w:r>
      <w:proofErr w:type="gramEnd"/>
    </w:p>
    <w:p w14:paraId="7BDA017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application?</w:t>
      </w:r>
    </w:p>
    <w:p w14:paraId="7577B03C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0BB0E503" w14:textId="65906B63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Tell us about why you want to represent real people in your law career.</w:t>
      </w:r>
    </w:p>
    <w:p w14:paraId="7074B307" w14:textId="77777777" w:rsidR="0086172E" w:rsidRDefault="0086172E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1C4E5745" w14:textId="77777777" w:rsidR="008356AF" w:rsidRDefault="008356AF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0476A7DE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ESSAY INSTRUCTIONS:</w:t>
      </w:r>
    </w:p>
    <w:p w14:paraId="5712B32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036FF8A0" w14:textId="77777777" w:rsidR="00532EEA" w:rsidRDefault="00532EEA" w:rsidP="00835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Please submit an essay of one to three pages describing why you believe you </w:t>
      </w:r>
      <w:r w:rsidR="008356AF">
        <w:rPr>
          <w:rFonts w:ascii="Calibri" w:hAnsi="Calibri" w:cs="Calibri"/>
          <w:sz w:val="21"/>
          <w:szCs w:val="21"/>
          <w:lang w:val="en"/>
        </w:rPr>
        <w:t xml:space="preserve">deserve </w:t>
      </w:r>
      <w:r>
        <w:rPr>
          <w:rFonts w:ascii="Calibri" w:hAnsi="Calibri" w:cs="Calibri"/>
          <w:sz w:val="21"/>
          <w:szCs w:val="21"/>
          <w:lang w:val="en"/>
        </w:rPr>
        <w:t>this scholarship.</w:t>
      </w:r>
    </w:p>
    <w:p w14:paraId="79A1C599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Please attach your essay as a separate document.</w:t>
      </w:r>
    </w:p>
    <w:p w14:paraId="4E26769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34A164F0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"/>
        </w:rPr>
      </w:pPr>
      <w:r w:rsidRPr="00532EEA">
        <w:rPr>
          <w:rFonts w:ascii="Calibri" w:hAnsi="Calibri" w:cs="Calibri"/>
          <w:b/>
          <w:sz w:val="21"/>
          <w:szCs w:val="21"/>
          <w:lang w:val="en"/>
        </w:rPr>
        <w:t>CERTIFICATION:</w:t>
      </w:r>
    </w:p>
    <w:p w14:paraId="2EAA275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The undersigned scholarship applicant hereby grants permission to use his/her name and to</w:t>
      </w:r>
    </w:p>
    <w:p w14:paraId="50B46B3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quote his/her essay (in whole or in part) or use his/her Entry (in whole or in part) in all</w:t>
      </w:r>
    </w:p>
    <w:p w14:paraId="34819CF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promotional and other activities relating to the scholarship, including, but not limited to,</w:t>
      </w:r>
    </w:p>
    <w:p w14:paraId="6B702305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publication in written materials, posting on websites and other social media, and use in</w:t>
      </w:r>
    </w:p>
    <w:p w14:paraId="47FC6EDA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lastRenderedPageBreak/>
        <w:t>radio and television broadcasts. In the event that a Scholarship applicant participates in any</w:t>
      </w:r>
    </w:p>
    <w:p w14:paraId="3A357ABC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promotional or other activity relating to the Scholarship, the applicant authorizes Patrick</w:t>
      </w:r>
    </w:p>
    <w:p w14:paraId="30B25A76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Malone &amp; Associates to use, reuse, publish, re-publish, and copyright audio and/or visual</w:t>
      </w:r>
    </w:p>
    <w:p w14:paraId="4545246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reproductions of the applicant's voice and/or image, alone or with other persons, with or</w:t>
      </w:r>
    </w:p>
    <w:p w14:paraId="089169F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without use of the applicant's name.</w:t>
      </w:r>
    </w:p>
    <w:p w14:paraId="4D9B0292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4EBE6CB6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7A5D5B81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6A8C587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I hereby certify that the information I have provided on this Application Form and in</w:t>
      </w:r>
    </w:p>
    <w:p w14:paraId="252A25E5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any attached materials </w:t>
      </w:r>
      <w:proofErr w:type="gramStart"/>
      <w:r>
        <w:rPr>
          <w:rFonts w:ascii="Calibri" w:hAnsi="Calibri" w:cs="Calibri"/>
          <w:sz w:val="21"/>
          <w:szCs w:val="21"/>
          <w:lang w:val="en"/>
        </w:rPr>
        <w:t>is</w:t>
      </w:r>
      <w:proofErr w:type="gramEnd"/>
      <w:r>
        <w:rPr>
          <w:rFonts w:ascii="Calibri" w:hAnsi="Calibri" w:cs="Calibri"/>
          <w:sz w:val="21"/>
          <w:szCs w:val="21"/>
          <w:lang w:val="en"/>
        </w:rPr>
        <w:t xml:space="preserve"> true and complete.</w:t>
      </w:r>
    </w:p>
    <w:p w14:paraId="5CFC8E2B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Applicant Signature: _____________________________________________________________</w:t>
      </w:r>
    </w:p>
    <w:p w14:paraId="5FE6E880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Date: __________________</w:t>
      </w:r>
    </w:p>
    <w:p w14:paraId="38727162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"/>
        </w:rPr>
      </w:pPr>
    </w:p>
    <w:p w14:paraId="1974923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en"/>
        </w:rPr>
      </w:pPr>
    </w:p>
    <w:p w14:paraId="281B45F7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Attach to this completed form your:</w:t>
      </w:r>
    </w:p>
    <w:p w14:paraId="3957EEB8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a. Personal essay.</w:t>
      </w:r>
    </w:p>
    <w:p w14:paraId="7D6DE873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b. Proof of acceptance to or current attendance at a U.S. accredited law school.</w:t>
      </w:r>
    </w:p>
    <w:p w14:paraId="7C7B7B49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c. Official transcript for all completed terms in law school up to date of application.</w:t>
      </w:r>
    </w:p>
    <w:p w14:paraId="283594E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d. Official complete transcript for all undergraduate college attendance.</w:t>
      </w:r>
    </w:p>
    <w:p w14:paraId="2A9F609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3F48D9BE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Return completed application and supporting materials either by mail or by e-mail in</w:t>
      </w:r>
    </w:p>
    <w:p w14:paraId="68D62EE7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PDF format by July 1 to:</w:t>
      </w:r>
    </w:p>
    <w:p w14:paraId="7BD24ECC" w14:textId="5127D686" w:rsidR="00532EEA" w:rsidRPr="00532EEA" w:rsidRDefault="00B47674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Marin Gorman</w:t>
      </w:r>
    </w:p>
    <w:p w14:paraId="4E25E41D" w14:textId="77777777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color w:val="222222"/>
          <w:sz w:val="24"/>
          <w:szCs w:val="24"/>
          <w:lang w:val="en"/>
        </w:rPr>
        <w:t>1310 L St NW #800, Washington, DC 20005</w:t>
      </w:r>
    </w:p>
    <w:p w14:paraId="1EAD1E0E" w14:textId="7E3CE768" w:rsidR="00532EEA" w:rsidRP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32EE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47674">
        <w:rPr>
          <w:rFonts w:ascii="Times New Roman" w:hAnsi="Times New Roman" w:cs="Times New Roman"/>
          <w:sz w:val="24"/>
          <w:szCs w:val="24"/>
          <w:lang w:val="en"/>
        </w:rPr>
        <w:t>Mgorman</w:t>
      </w:r>
      <w:r w:rsidRPr="00532EEA">
        <w:rPr>
          <w:rFonts w:ascii="Times New Roman" w:hAnsi="Times New Roman" w:cs="Times New Roman"/>
          <w:sz w:val="24"/>
          <w:szCs w:val="24"/>
          <w:lang w:val="en"/>
        </w:rPr>
        <w:t>@patrickmalonelaw.com</w:t>
      </w:r>
    </w:p>
    <w:p w14:paraId="7266B9AD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en"/>
        </w:rPr>
      </w:pPr>
    </w:p>
    <w:p w14:paraId="69EE23B2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For more information, visit </w:t>
      </w:r>
      <w:r>
        <w:rPr>
          <w:rFonts w:ascii="Calibri" w:hAnsi="Calibri" w:cs="Calibri"/>
          <w:color w:val="0462C1"/>
          <w:sz w:val="21"/>
          <w:szCs w:val="21"/>
          <w:lang w:val="en"/>
        </w:rPr>
        <w:t>our scholarship page.</w:t>
      </w:r>
    </w:p>
    <w:p w14:paraId="6FDC5B9F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>Note: This application and supporting material must be received by July 1 of the year for which</w:t>
      </w:r>
    </w:p>
    <w:p w14:paraId="73B3DB8B" w14:textId="77777777" w:rsidR="00532EEA" w:rsidRDefault="00532EEA" w:rsidP="00835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  <w:r>
        <w:rPr>
          <w:rFonts w:ascii="Calibri" w:hAnsi="Calibri" w:cs="Calibri"/>
          <w:sz w:val="21"/>
          <w:szCs w:val="21"/>
          <w:lang w:val="en"/>
        </w:rPr>
        <w:t xml:space="preserve">the application is made. Notification of the scholarship award decision will be made </w:t>
      </w:r>
      <w:r w:rsidR="008356AF">
        <w:rPr>
          <w:rFonts w:ascii="Calibri" w:hAnsi="Calibri" w:cs="Calibri"/>
          <w:sz w:val="21"/>
          <w:szCs w:val="21"/>
          <w:lang w:val="en"/>
        </w:rPr>
        <w:t>on the firm’s scholarship website page by September 1.</w:t>
      </w:r>
    </w:p>
    <w:p w14:paraId="55FA5C34" w14:textId="77777777" w:rsidR="00532EEA" w:rsidRDefault="00532EEA" w:rsidP="00532E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"/>
        </w:rPr>
      </w:pPr>
    </w:p>
    <w:p w14:paraId="00B028B6" w14:textId="77777777" w:rsidR="00532EEA" w:rsidRDefault="00532EEA"/>
    <w:sectPr w:rsidR="00532EEA" w:rsidSect="008D77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EA"/>
    <w:rsid w:val="000D6D66"/>
    <w:rsid w:val="00532EEA"/>
    <w:rsid w:val="008356AF"/>
    <w:rsid w:val="0086172E"/>
    <w:rsid w:val="00B47674"/>
    <w:rsid w:val="00F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1BB6"/>
  <w15:chartTrackingRefBased/>
  <w15:docId w15:val="{36F658BA-CB5D-4519-A9D4-3937F6A0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</dc:creator>
  <cp:keywords/>
  <dc:description/>
  <cp:lastModifiedBy>Patrick Malone</cp:lastModifiedBy>
  <cp:revision>3</cp:revision>
  <dcterms:created xsi:type="dcterms:W3CDTF">2022-06-09T16:35:00Z</dcterms:created>
  <dcterms:modified xsi:type="dcterms:W3CDTF">2022-06-09T16:38:00Z</dcterms:modified>
</cp:coreProperties>
</file>