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1"/>
          <w:lang w:val="en"/>
        </w:rPr>
      </w:pPr>
      <w:r w:rsidRPr="00532EEA">
        <w:rPr>
          <w:rFonts w:ascii="Calibri" w:hAnsi="Calibri" w:cs="Calibri"/>
          <w:b/>
          <w:bCs/>
          <w:sz w:val="24"/>
          <w:szCs w:val="21"/>
          <w:lang w:val="en"/>
        </w:rPr>
        <w:t>Application Form: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For year: _____ (completed applications are due by July 1 of the year applied for)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Patrick Malone &amp; Associates “Representing Real People” Scholarship Application Form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STUDENT INFORMATION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Name (Last, First, MI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):_</w:t>
      </w:r>
      <w:proofErr w:type="gramEnd"/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Are you a U.S. citizen or otherwise authorized to work in the United States? ___Yes ___No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Name and city of school you are attending or planning to attend: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______________________________________________________________________________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(NOTE: You must submit an acceptance letter from an accredited law school in the United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States, or if you’re currently enrolled, please submit proof of attendance and transcripts of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any completed terms from your law school.)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Present mailing address (Street, Apt. # City, State, Zip code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):_</w:t>
      </w:r>
      <w:proofErr w:type="gramEnd"/>
      <w:r>
        <w:rPr>
          <w:rFonts w:ascii="Calibri" w:hAnsi="Calibri" w:cs="Calibri"/>
          <w:sz w:val="21"/>
          <w:szCs w:val="21"/>
          <w:lang w:val="en"/>
        </w:rPr>
        <w:t>____________________________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______________________________________________________________________________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Telephone #: __________________________________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E-Mail: _______________________________________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Hometown (if different from current mailing address): </w:t>
      </w:r>
    </w:p>
    <w:p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ACADEMIC INFORMATION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 Schools </w:t>
      </w:r>
      <w:r>
        <w:rPr>
          <w:rFonts w:ascii="Calibri" w:hAnsi="Calibri" w:cs="Calibri"/>
          <w:sz w:val="21"/>
          <w:szCs w:val="21"/>
          <w:lang w:val="en"/>
        </w:rPr>
        <w:tab/>
      </w:r>
      <w:r>
        <w:rPr>
          <w:rFonts w:ascii="Calibri" w:hAnsi="Calibri" w:cs="Calibri"/>
          <w:sz w:val="21"/>
          <w:szCs w:val="21"/>
          <w:lang w:val="en"/>
        </w:rPr>
        <w:tab/>
      </w:r>
      <w:r>
        <w:rPr>
          <w:rFonts w:ascii="Calibri" w:hAnsi="Calibri" w:cs="Calibri"/>
          <w:sz w:val="21"/>
          <w:szCs w:val="21"/>
          <w:lang w:val="en"/>
        </w:rPr>
        <w:tab/>
        <w:t>Address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Dates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Degree / Major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 of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Graduation</w:t>
      </w:r>
    </w:p>
    <w:p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Highlight honors or awards that you have received</w:t>
      </w:r>
      <w:r w:rsidR="008356AF">
        <w:rPr>
          <w:rFonts w:ascii="Calibri" w:hAnsi="Calibri" w:cs="Calibri"/>
          <w:sz w:val="21"/>
          <w:szCs w:val="21"/>
          <w:lang w:val="en"/>
        </w:rPr>
        <w:t xml:space="preserve"> (academic or others)</w:t>
      </w:r>
      <w:r>
        <w:rPr>
          <w:rFonts w:ascii="Calibri" w:hAnsi="Calibri" w:cs="Calibri"/>
          <w:sz w:val="21"/>
          <w:szCs w:val="21"/>
          <w:lang w:val="en"/>
        </w:rPr>
        <w:t>:</w:t>
      </w:r>
    </w:p>
    <w:p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What have you done for work after receiving your bachelor’s degree, before starting law school?</w:t>
      </w:r>
    </w:p>
    <w:p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Is there any other relevant information you want us to consider when reviewing 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your</w:t>
      </w:r>
      <w:proofErr w:type="gramEnd"/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application?</w:t>
      </w:r>
    </w:p>
    <w:p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Tell us about why you want to represent real people in your law career.</w:t>
      </w:r>
    </w:p>
    <w:p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ESSAY INSTRUCTIONS: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835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Please submit an essay of one to three pages describing why you believe you </w:t>
      </w:r>
      <w:r w:rsidR="008356AF">
        <w:rPr>
          <w:rFonts w:ascii="Calibri" w:hAnsi="Calibri" w:cs="Calibri"/>
          <w:sz w:val="21"/>
          <w:szCs w:val="21"/>
          <w:lang w:val="en"/>
        </w:rPr>
        <w:t xml:space="preserve">deserve </w:t>
      </w:r>
      <w:r>
        <w:rPr>
          <w:rFonts w:ascii="Calibri" w:hAnsi="Calibri" w:cs="Calibri"/>
          <w:sz w:val="21"/>
          <w:szCs w:val="21"/>
          <w:lang w:val="en"/>
        </w:rPr>
        <w:t>this scholarship.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Please attach your essay as a separate document.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CERTIFICATION: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The undersigned scholarship applicant hereby grants permission to use his/her name and to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quote his/her essay (in whole or in part) or use his/her Entry (in whole or in part) in all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promotional and other activities relating to the scholarship, including, but not limited to,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publication in written materials, posting on websites and other social media, and use in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radio and television broadcasts. In the event that a Scholarship applicant participates in any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promotional or other activity relating to the Scholarship, the applicant authorizes Patrick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Malone &amp; Associates to use, reuse, publish, re-publish, and copyright audio and/or visual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reproductions of the applicant's voice and/or image, alone or with other persons, with or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without use of the applicant's name.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I hereby certify that the information I have provided on this Application Form and in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any attached materials 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is</w:t>
      </w:r>
      <w:proofErr w:type="gramEnd"/>
      <w:r>
        <w:rPr>
          <w:rFonts w:ascii="Calibri" w:hAnsi="Calibri" w:cs="Calibri"/>
          <w:sz w:val="21"/>
          <w:szCs w:val="21"/>
          <w:lang w:val="en"/>
        </w:rPr>
        <w:t xml:space="preserve"> true and complete.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Applicant Signature: _____________________________________________________________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Date: __________________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Attach to this completed form your: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a. Personal essay.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b. Proof of acceptance to or current attendance at a U.S. accredited law school.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c. Official transcript for all completed terms in law school up to date of application.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d. Official complete transcript for all undergraduate college attendance.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Return completed application and supporting materials either by mail or by e-mail in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PDF format by July 1 to:</w:t>
      </w:r>
    </w:p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32EEA">
        <w:rPr>
          <w:rFonts w:ascii="Times New Roman" w:hAnsi="Times New Roman" w:cs="Times New Roman"/>
          <w:sz w:val="24"/>
          <w:szCs w:val="24"/>
          <w:lang w:val="en"/>
        </w:rPr>
        <w:t xml:space="preserve">Kim </w:t>
      </w:r>
      <w:proofErr w:type="spellStart"/>
      <w:r w:rsidRPr="00532EEA">
        <w:rPr>
          <w:rFonts w:ascii="Times New Roman" w:hAnsi="Times New Roman" w:cs="Times New Roman"/>
          <w:sz w:val="24"/>
          <w:szCs w:val="24"/>
          <w:lang w:val="en"/>
        </w:rPr>
        <w:t>McBurrows</w:t>
      </w:r>
      <w:proofErr w:type="spellEnd"/>
    </w:p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32EEA">
        <w:rPr>
          <w:rFonts w:ascii="Times New Roman" w:hAnsi="Times New Roman" w:cs="Times New Roman"/>
          <w:color w:val="222222"/>
          <w:sz w:val="24"/>
          <w:szCs w:val="24"/>
          <w:lang w:val="en"/>
        </w:rPr>
        <w:t>1310 L St NW #800, Washington, DC 20005</w:t>
      </w:r>
    </w:p>
    <w:p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32EEA">
        <w:rPr>
          <w:rFonts w:ascii="Times New Roman" w:hAnsi="Times New Roman" w:cs="Times New Roman"/>
          <w:sz w:val="24"/>
          <w:szCs w:val="24"/>
          <w:lang w:val="en"/>
        </w:rPr>
        <w:t xml:space="preserve"> KMCBurrows@patrickmalonelaw.com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For more information, visit </w:t>
      </w:r>
      <w:r>
        <w:rPr>
          <w:rFonts w:ascii="Calibri" w:hAnsi="Calibri" w:cs="Calibri"/>
          <w:color w:val="0462C1"/>
          <w:sz w:val="21"/>
          <w:szCs w:val="21"/>
          <w:lang w:val="en"/>
        </w:rPr>
        <w:t>our scholarship page.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Note: This application and supporting material must be received by July 1 of the year for which</w:t>
      </w:r>
    </w:p>
    <w:p w:rsidR="00532EEA" w:rsidRDefault="00532EEA" w:rsidP="00835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the application is made. Notification of the scholarship award decision will be made </w:t>
      </w:r>
      <w:r w:rsidR="008356AF">
        <w:rPr>
          <w:rFonts w:ascii="Calibri" w:hAnsi="Calibri" w:cs="Calibri"/>
          <w:sz w:val="21"/>
          <w:szCs w:val="21"/>
          <w:lang w:val="en"/>
        </w:rPr>
        <w:t>on the firm’s scholarship website page by September 1.</w:t>
      </w:r>
    </w:p>
    <w:p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:rsidR="00532EEA" w:rsidRDefault="00532EEA"/>
    <w:sectPr w:rsidR="00532EEA" w:rsidSect="008D77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2020603050405020304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EA"/>
    <w:rsid w:val="000D6D66"/>
    <w:rsid w:val="00532EEA"/>
    <w:rsid w:val="008356AF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892F"/>
  <w15:chartTrackingRefBased/>
  <w15:docId w15:val="{36F658BA-CB5D-4519-A9D4-3937F6A0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Patrick Malone</cp:lastModifiedBy>
  <cp:revision>3</cp:revision>
  <dcterms:created xsi:type="dcterms:W3CDTF">2020-08-25T19:49:00Z</dcterms:created>
  <dcterms:modified xsi:type="dcterms:W3CDTF">2020-08-25T19:57:00Z</dcterms:modified>
</cp:coreProperties>
</file>