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C8ED7" w14:textId="77777777" w:rsidR="00532EEA" w:rsidRP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1"/>
          <w:lang w:val="en"/>
        </w:rPr>
      </w:pPr>
      <w:r w:rsidRPr="00532EEA">
        <w:rPr>
          <w:rFonts w:ascii="Calibri" w:hAnsi="Calibri" w:cs="Calibri"/>
          <w:b/>
          <w:bCs/>
          <w:sz w:val="24"/>
          <w:szCs w:val="21"/>
          <w:lang w:val="en"/>
        </w:rPr>
        <w:t>Application Form:</w:t>
      </w:r>
    </w:p>
    <w:p w14:paraId="3B10BE80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1"/>
          <w:szCs w:val="21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For year: _____ (completed applications are due by July 1 of the year applied for)</w:t>
      </w:r>
    </w:p>
    <w:p w14:paraId="0C68F9AA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</w:p>
    <w:p w14:paraId="323E94F9" w14:textId="77777777" w:rsidR="00532EEA" w:rsidRP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1"/>
          <w:szCs w:val="21"/>
          <w:lang w:val="en"/>
        </w:rPr>
      </w:pPr>
      <w:r w:rsidRPr="00532EEA">
        <w:rPr>
          <w:rFonts w:ascii="Calibri" w:hAnsi="Calibri" w:cs="Calibri"/>
          <w:b/>
          <w:sz w:val="21"/>
          <w:szCs w:val="21"/>
          <w:lang w:val="en"/>
        </w:rPr>
        <w:t>Patrick Malone &amp; Associates “Representing Real People” Scholarship Application Form</w:t>
      </w:r>
    </w:p>
    <w:p w14:paraId="25E5E05C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</w:p>
    <w:p w14:paraId="7EDD0355" w14:textId="77777777" w:rsidR="00532EEA" w:rsidRP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lang w:val="en"/>
        </w:rPr>
      </w:pPr>
      <w:r w:rsidRPr="00532EEA">
        <w:rPr>
          <w:rFonts w:ascii="Calibri" w:hAnsi="Calibri" w:cs="Calibri"/>
          <w:b/>
          <w:sz w:val="21"/>
          <w:szCs w:val="21"/>
          <w:lang w:val="en"/>
        </w:rPr>
        <w:t>STUDENT INFORMATION</w:t>
      </w:r>
    </w:p>
    <w:p w14:paraId="7FD5D2E1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Name (Last, First, MI</w:t>
      </w:r>
      <w:proofErr w:type="gramStart"/>
      <w:r>
        <w:rPr>
          <w:rFonts w:ascii="Calibri" w:hAnsi="Calibri" w:cs="Calibri"/>
          <w:sz w:val="21"/>
          <w:szCs w:val="21"/>
          <w:lang w:val="en"/>
        </w:rPr>
        <w:t>):_</w:t>
      </w:r>
      <w:proofErr w:type="gramEnd"/>
      <w:r>
        <w:rPr>
          <w:rFonts w:ascii="Calibri" w:hAnsi="Calibri" w:cs="Calibri"/>
          <w:sz w:val="21"/>
          <w:szCs w:val="21"/>
          <w:lang w:val="en"/>
        </w:rPr>
        <w:t>___________________________________________________________</w:t>
      </w:r>
    </w:p>
    <w:p w14:paraId="731A772D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n"/>
        </w:rPr>
      </w:pPr>
    </w:p>
    <w:p w14:paraId="4907FD72" w14:textId="27654525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Are you a U.S. citizen or otherwise authorized to work in the United States? ___Yes ___No</w:t>
      </w:r>
    </w:p>
    <w:p w14:paraId="11F38A3F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n"/>
        </w:rPr>
      </w:pPr>
    </w:p>
    <w:p w14:paraId="5292D40E" w14:textId="595AF846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Name and city of school you are attending or planning to attend:</w:t>
      </w:r>
    </w:p>
    <w:p w14:paraId="65DE0E86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______________________________________________________________________________</w:t>
      </w:r>
    </w:p>
    <w:p w14:paraId="12E02B09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(NOTE: You must submit an acceptance letter from an accredited law school in the United</w:t>
      </w:r>
    </w:p>
    <w:p w14:paraId="3CDFB184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States, or if you’re currently enrolled, please submit proof of attendance and transcripts of</w:t>
      </w:r>
    </w:p>
    <w:p w14:paraId="6CA9E619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any completed terms from your law school.)</w:t>
      </w:r>
    </w:p>
    <w:p w14:paraId="179CC3B1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n"/>
        </w:rPr>
      </w:pPr>
    </w:p>
    <w:p w14:paraId="4CED426B" w14:textId="470B4D2E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Present mailing address (Street, Apt. # City, State, Zip code</w:t>
      </w:r>
      <w:proofErr w:type="gramStart"/>
      <w:r>
        <w:rPr>
          <w:rFonts w:ascii="Calibri" w:hAnsi="Calibri" w:cs="Calibri"/>
          <w:sz w:val="21"/>
          <w:szCs w:val="21"/>
          <w:lang w:val="en"/>
        </w:rPr>
        <w:t>):_</w:t>
      </w:r>
      <w:proofErr w:type="gramEnd"/>
      <w:r>
        <w:rPr>
          <w:rFonts w:ascii="Calibri" w:hAnsi="Calibri" w:cs="Calibri"/>
          <w:sz w:val="21"/>
          <w:szCs w:val="21"/>
          <w:lang w:val="en"/>
        </w:rPr>
        <w:t>____________________________</w:t>
      </w:r>
    </w:p>
    <w:p w14:paraId="4519EE18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______________________________________________________________________________</w:t>
      </w:r>
    </w:p>
    <w:p w14:paraId="0ECFE5CA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Telephone #: __________________________________</w:t>
      </w:r>
    </w:p>
    <w:p w14:paraId="58AF2C68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E-Mail: _______________________________________</w:t>
      </w:r>
    </w:p>
    <w:p w14:paraId="0F25C5DF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n"/>
        </w:rPr>
      </w:pPr>
    </w:p>
    <w:p w14:paraId="53476A32" w14:textId="740C18F1" w:rsidR="00532EEA" w:rsidRP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lang w:val="en"/>
        </w:rPr>
      </w:pPr>
      <w:r w:rsidRPr="00532EEA">
        <w:rPr>
          <w:rFonts w:ascii="Calibri" w:hAnsi="Calibri" w:cs="Calibri"/>
          <w:b/>
          <w:sz w:val="21"/>
          <w:szCs w:val="21"/>
          <w:lang w:val="en"/>
        </w:rPr>
        <w:t>ACADEMIC INFORMATION</w:t>
      </w:r>
    </w:p>
    <w:p w14:paraId="75C1E6E3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 xml:space="preserve"> Schools </w:t>
      </w:r>
      <w:r>
        <w:rPr>
          <w:rFonts w:ascii="Calibri" w:hAnsi="Calibri" w:cs="Calibri"/>
          <w:sz w:val="21"/>
          <w:szCs w:val="21"/>
          <w:lang w:val="en"/>
        </w:rPr>
        <w:tab/>
      </w:r>
      <w:r>
        <w:rPr>
          <w:rFonts w:ascii="Calibri" w:hAnsi="Calibri" w:cs="Calibri"/>
          <w:sz w:val="21"/>
          <w:szCs w:val="21"/>
          <w:lang w:val="en"/>
        </w:rPr>
        <w:tab/>
      </w:r>
      <w:r>
        <w:rPr>
          <w:rFonts w:ascii="Calibri" w:hAnsi="Calibri" w:cs="Calibri"/>
          <w:sz w:val="21"/>
          <w:szCs w:val="21"/>
          <w:lang w:val="en"/>
        </w:rPr>
        <w:tab/>
        <w:t>Address</w:t>
      </w:r>
    </w:p>
    <w:p w14:paraId="2AC393CB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Dates</w:t>
      </w:r>
    </w:p>
    <w:p w14:paraId="2C099A01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Degree / Major</w:t>
      </w:r>
    </w:p>
    <w:p w14:paraId="0765E83E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Date of</w:t>
      </w:r>
    </w:p>
    <w:p w14:paraId="6B8B37C3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Graduation</w:t>
      </w:r>
    </w:p>
    <w:p w14:paraId="56E7183E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Highlight honors or awards that you have received:</w:t>
      </w:r>
    </w:p>
    <w:p w14:paraId="7A99EBA5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 xml:space="preserve">Is there any other relevant information you want us to consider when reviewing </w:t>
      </w:r>
      <w:proofErr w:type="gramStart"/>
      <w:r>
        <w:rPr>
          <w:rFonts w:ascii="Calibri" w:hAnsi="Calibri" w:cs="Calibri"/>
          <w:sz w:val="21"/>
          <w:szCs w:val="21"/>
          <w:lang w:val="en"/>
        </w:rPr>
        <w:t>your</w:t>
      </w:r>
      <w:proofErr w:type="gramEnd"/>
    </w:p>
    <w:p w14:paraId="7DF21312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application?</w:t>
      </w:r>
    </w:p>
    <w:p w14:paraId="4AD29CBD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Tell us about why you want to represent real people in your law career.</w:t>
      </w:r>
    </w:p>
    <w:p w14:paraId="0CD3DA9A" w14:textId="77777777" w:rsidR="00532EEA" w:rsidRP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lang w:val="en"/>
        </w:rPr>
      </w:pPr>
      <w:r w:rsidRPr="00532EEA">
        <w:rPr>
          <w:rFonts w:ascii="Calibri" w:hAnsi="Calibri" w:cs="Calibri"/>
          <w:b/>
          <w:sz w:val="21"/>
          <w:szCs w:val="21"/>
          <w:lang w:val="en"/>
        </w:rPr>
        <w:t>ESSAY INSTRUCTIONS:</w:t>
      </w:r>
    </w:p>
    <w:p w14:paraId="170B0D76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n"/>
        </w:rPr>
      </w:pPr>
    </w:p>
    <w:p w14:paraId="3675F48D" w14:textId="3724BA4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Please submit an essay of one to three pages describing why you believe you are the</w:t>
      </w:r>
    </w:p>
    <w:p w14:paraId="66339E4F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most deserving recipient for this scholarship.</w:t>
      </w:r>
    </w:p>
    <w:p w14:paraId="654D3BC7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Please attach your essay as a separate document.</w:t>
      </w:r>
    </w:p>
    <w:p w14:paraId="6DF26E3D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n"/>
        </w:rPr>
      </w:pPr>
    </w:p>
    <w:p w14:paraId="5EFB1D87" w14:textId="1E102F47" w:rsidR="00532EEA" w:rsidRP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lang w:val="en"/>
        </w:rPr>
      </w:pPr>
      <w:r w:rsidRPr="00532EEA">
        <w:rPr>
          <w:rFonts w:ascii="Calibri" w:hAnsi="Calibri" w:cs="Calibri"/>
          <w:b/>
          <w:sz w:val="21"/>
          <w:szCs w:val="21"/>
          <w:lang w:val="en"/>
        </w:rPr>
        <w:t>CERTIFICATION:</w:t>
      </w:r>
    </w:p>
    <w:p w14:paraId="62A8B4E2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The undersigned scholarship applicant hereby grants permission to use his/her name and to</w:t>
      </w:r>
    </w:p>
    <w:p w14:paraId="7D303111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quote his/her essay (in whole or in part) or use his/her Entry (in whole or in part) in all</w:t>
      </w:r>
    </w:p>
    <w:p w14:paraId="3CD759C1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promotional and other activities relating to the scholarship, including, but not limited to,</w:t>
      </w:r>
    </w:p>
    <w:p w14:paraId="2C9B0F44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publication in written materials, posting on websites and other social media, and use in</w:t>
      </w:r>
    </w:p>
    <w:p w14:paraId="53A5687D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 xml:space="preserve">radio and television broadcasts. </w:t>
      </w:r>
      <w:proofErr w:type="gramStart"/>
      <w:r>
        <w:rPr>
          <w:rFonts w:ascii="Calibri" w:hAnsi="Calibri" w:cs="Calibri"/>
          <w:sz w:val="21"/>
          <w:szCs w:val="21"/>
          <w:lang w:val="en"/>
        </w:rPr>
        <w:t>In the event that</w:t>
      </w:r>
      <w:proofErr w:type="gramEnd"/>
      <w:r>
        <w:rPr>
          <w:rFonts w:ascii="Calibri" w:hAnsi="Calibri" w:cs="Calibri"/>
          <w:sz w:val="21"/>
          <w:szCs w:val="21"/>
          <w:lang w:val="en"/>
        </w:rPr>
        <w:t xml:space="preserve"> a Scholarship applicant participates in any</w:t>
      </w:r>
    </w:p>
    <w:p w14:paraId="0BA65383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promotional or other activity relating to the Scholarship, the applicant authorizes Patrick</w:t>
      </w:r>
    </w:p>
    <w:p w14:paraId="06DE82BD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Malone &amp; Associates to use, reuse, publish, re-publish, and copyright audio and/or visual</w:t>
      </w:r>
    </w:p>
    <w:p w14:paraId="214A3E57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reproductions of the applicant's voice and/or image, alone or with other persons, with or</w:t>
      </w:r>
    </w:p>
    <w:p w14:paraId="3846537E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without use of the applicant's name.</w:t>
      </w:r>
    </w:p>
    <w:p w14:paraId="18ADDA55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n"/>
        </w:rPr>
      </w:pPr>
    </w:p>
    <w:p w14:paraId="1CB1D47B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n"/>
        </w:rPr>
      </w:pPr>
    </w:p>
    <w:p w14:paraId="129D188B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n"/>
        </w:rPr>
      </w:pPr>
    </w:p>
    <w:p w14:paraId="7CFDD1FA" w14:textId="6D312D20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lastRenderedPageBreak/>
        <w:t>I hereby certify that the information I have provided on this Application Form and in</w:t>
      </w:r>
    </w:p>
    <w:p w14:paraId="306D4F6B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 xml:space="preserve">any attached materials </w:t>
      </w:r>
      <w:proofErr w:type="gramStart"/>
      <w:r>
        <w:rPr>
          <w:rFonts w:ascii="Calibri" w:hAnsi="Calibri" w:cs="Calibri"/>
          <w:sz w:val="21"/>
          <w:szCs w:val="21"/>
          <w:lang w:val="en"/>
        </w:rPr>
        <w:t>is</w:t>
      </w:r>
      <w:proofErr w:type="gramEnd"/>
      <w:r>
        <w:rPr>
          <w:rFonts w:ascii="Calibri" w:hAnsi="Calibri" w:cs="Calibri"/>
          <w:sz w:val="21"/>
          <w:szCs w:val="21"/>
          <w:lang w:val="en"/>
        </w:rPr>
        <w:t xml:space="preserve"> true and complete.</w:t>
      </w:r>
    </w:p>
    <w:p w14:paraId="6C8C8F6A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Applicant Signature: _____________________________________________________________</w:t>
      </w:r>
    </w:p>
    <w:p w14:paraId="6766C3A6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Date: __________________</w:t>
      </w:r>
    </w:p>
    <w:p w14:paraId="6C6CB81B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"/>
        </w:rPr>
      </w:pPr>
    </w:p>
    <w:p w14:paraId="21DFC6DE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"/>
        </w:rPr>
      </w:pPr>
    </w:p>
    <w:p w14:paraId="20DCEB39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Attach to this completed form your:</w:t>
      </w:r>
    </w:p>
    <w:p w14:paraId="5638A280" w14:textId="69D326B3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a.</w:t>
      </w:r>
      <w:r>
        <w:rPr>
          <w:rFonts w:ascii="Calibri" w:hAnsi="Calibri" w:cs="Calibri"/>
          <w:sz w:val="21"/>
          <w:szCs w:val="21"/>
          <w:lang w:val="en"/>
        </w:rPr>
        <w:t xml:space="preserve"> </w:t>
      </w:r>
      <w:r>
        <w:rPr>
          <w:rFonts w:ascii="Calibri" w:hAnsi="Calibri" w:cs="Calibri"/>
          <w:sz w:val="21"/>
          <w:szCs w:val="21"/>
          <w:lang w:val="en"/>
        </w:rPr>
        <w:t>Personal essay.</w:t>
      </w:r>
    </w:p>
    <w:p w14:paraId="55BEFC90" w14:textId="774E8643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b.</w:t>
      </w:r>
      <w:r>
        <w:rPr>
          <w:rFonts w:ascii="Calibri" w:hAnsi="Calibri" w:cs="Calibri"/>
          <w:sz w:val="21"/>
          <w:szCs w:val="21"/>
          <w:lang w:val="en"/>
        </w:rPr>
        <w:t xml:space="preserve"> </w:t>
      </w:r>
      <w:r>
        <w:rPr>
          <w:rFonts w:ascii="Calibri" w:hAnsi="Calibri" w:cs="Calibri"/>
          <w:sz w:val="21"/>
          <w:szCs w:val="21"/>
          <w:lang w:val="en"/>
        </w:rPr>
        <w:t>Proof of acceptance to or current attendance at a U.S. accredited law school.</w:t>
      </w:r>
    </w:p>
    <w:p w14:paraId="1AEC0804" w14:textId="12C97A9E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c.</w:t>
      </w:r>
      <w:r>
        <w:rPr>
          <w:rFonts w:ascii="Calibri" w:hAnsi="Calibri" w:cs="Calibri"/>
          <w:sz w:val="21"/>
          <w:szCs w:val="21"/>
          <w:lang w:val="en"/>
        </w:rPr>
        <w:t xml:space="preserve"> </w:t>
      </w:r>
      <w:r>
        <w:rPr>
          <w:rFonts w:ascii="Calibri" w:hAnsi="Calibri" w:cs="Calibri"/>
          <w:sz w:val="21"/>
          <w:szCs w:val="21"/>
          <w:lang w:val="en"/>
        </w:rPr>
        <w:t>Official transcript for all completed terms in law school up to date of application.</w:t>
      </w:r>
    </w:p>
    <w:p w14:paraId="6169BE3F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d</w:t>
      </w:r>
      <w:r>
        <w:rPr>
          <w:rFonts w:ascii="Calibri" w:hAnsi="Calibri" w:cs="Calibri"/>
          <w:sz w:val="21"/>
          <w:szCs w:val="21"/>
          <w:lang w:val="en"/>
        </w:rPr>
        <w:t xml:space="preserve">. </w:t>
      </w:r>
      <w:r>
        <w:rPr>
          <w:rFonts w:ascii="Calibri" w:hAnsi="Calibri" w:cs="Calibri"/>
          <w:sz w:val="21"/>
          <w:szCs w:val="21"/>
          <w:lang w:val="en"/>
        </w:rPr>
        <w:t>Official complete transcript for all undergraduate college attendance.</w:t>
      </w:r>
    </w:p>
    <w:p w14:paraId="47C64644" w14:textId="1A9D746B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</w:p>
    <w:p w14:paraId="0AF8A30A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Return completed application and supporting materials either by mail or by e-mail in</w:t>
      </w:r>
    </w:p>
    <w:p w14:paraId="7F93611D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PDF format by July 1 to:</w:t>
      </w:r>
    </w:p>
    <w:p w14:paraId="5401955D" w14:textId="77777777" w:rsidR="00532EEA" w:rsidRP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532EEA">
        <w:rPr>
          <w:rFonts w:ascii="Times New Roman" w:hAnsi="Times New Roman" w:cs="Times New Roman"/>
          <w:sz w:val="24"/>
          <w:szCs w:val="24"/>
          <w:lang w:val="en"/>
        </w:rPr>
        <w:t xml:space="preserve">Kim </w:t>
      </w:r>
      <w:proofErr w:type="spellStart"/>
      <w:r w:rsidRPr="00532EEA">
        <w:rPr>
          <w:rFonts w:ascii="Times New Roman" w:hAnsi="Times New Roman" w:cs="Times New Roman"/>
          <w:sz w:val="24"/>
          <w:szCs w:val="24"/>
          <w:lang w:val="en"/>
        </w:rPr>
        <w:t>McBurrows</w:t>
      </w:r>
      <w:proofErr w:type="spellEnd"/>
    </w:p>
    <w:p w14:paraId="5BCBE621" w14:textId="77777777" w:rsidR="00532EEA" w:rsidRP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532EEA">
        <w:rPr>
          <w:rFonts w:ascii="Times New Roman" w:hAnsi="Times New Roman" w:cs="Times New Roman"/>
          <w:color w:val="222222"/>
          <w:sz w:val="24"/>
          <w:szCs w:val="24"/>
          <w:lang w:val="en"/>
        </w:rPr>
        <w:t>1310 L St NW #800, Washington, DC 20005</w:t>
      </w:r>
    </w:p>
    <w:p w14:paraId="3848558F" w14:textId="4C8F937F" w:rsidR="00532EEA" w:rsidRP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532EEA">
        <w:rPr>
          <w:rFonts w:ascii="Times New Roman" w:hAnsi="Times New Roman" w:cs="Times New Roman"/>
          <w:sz w:val="24"/>
          <w:szCs w:val="24"/>
          <w:lang w:val="en"/>
        </w:rPr>
        <w:t xml:space="preserve"> KMCBurrows@patrickmalonelaw.com</w:t>
      </w:r>
    </w:p>
    <w:p w14:paraId="7ADBAB93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n"/>
        </w:rPr>
      </w:pPr>
    </w:p>
    <w:p w14:paraId="4A07130F" w14:textId="3B1A4BD3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bookmarkStart w:id="0" w:name="_GoBack"/>
      <w:bookmarkEnd w:id="0"/>
      <w:r>
        <w:rPr>
          <w:rFonts w:ascii="Calibri" w:hAnsi="Calibri" w:cs="Calibri"/>
          <w:sz w:val="21"/>
          <w:szCs w:val="21"/>
          <w:lang w:val="en"/>
        </w:rPr>
        <w:t xml:space="preserve">For more information, visit </w:t>
      </w:r>
      <w:r>
        <w:rPr>
          <w:rFonts w:ascii="Calibri" w:hAnsi="Calibri" w:cs="Calibri"/>
          <w:color w:val="0462C1"/>
          <w:sz w:val="21"/>
          <w:szCs w:val="21"/>
          <w:lang w:val="en"/>
        </w:rPr>
        <w:t>our scholarship page.</w:t>
      </w:r>
    </w:p>
    <w:p w14:paraId="0C730490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Note: This application and supporting material must be received by July 1 of the year for which</w:t>
      </w:r>
    </w:p>
    <w:p w14:paraId="3382C12F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the application is made. Notification of the scholarship award decision will be made on or</w:t>
      </w:r>
    </w:p>
    <w:p w14:paraId="3A39FCBE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around August 1.</w:t>
      </w:r>
    </w:p>
    <w:p w14:paraId="5DA1E89A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</w:p>
    <w:p w14:paraId="06E5C1E0" w14:textId="77777777" w:rsidR="00532EEA" w:rsidRDefault="00532EEA"/>
    <w:sectPr w:rsidR="00532EEA" w:rsidSect="008D775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EEA"/>
    <w:rsid w:val="0053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8892F"/>
  <w15:chartTrackingRefBased/>
  <w15:docId w15:val="{36F658BA-CB5D-4519-A9D4-3937F6A0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</dc:creator>
  <cp:keywords/>
  <dc:description/>
  <cp:lastModifiedBy>Ava</cp:lastModifiedBy>
  <cp:revision>1</cp:revision>
  <dcterms:created xsi:type="dcterms:W3CDTF">2018-05-03T00:03:00Z</dcterms:created>
  <dcterms:modified xsi:type="dcterms:W3CDTF">2018-05-03T00:07:00Z</dcterms:modified>
</cp:coreProperties>
</file>